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7D3F9" w14:textId="77777777" w:rsidR="001E7D73" w:rsidRDefault="001E7D73" w:rsidP="001E7D73">
      <w:pPr>
        <w:jc w:val="center"/>
        <w:rPr>
          <w:sz w:val="18"/>
        </w:rPr>
      </w:pPr>
      <w:r>
        <w:rPr>
          <w:sz w:val="18"/>
        </w:rPr>
        <w:t>RACHUNEK ZYSKÓW I STRAT JEDNOSTKI   (WARIANT PORÓWNAWCZY)</w:t>
      </w:r>
    </w:p>
    <w:p w14:paraId="606BC994" w14:textId="77777777" w:rsidR="001E7D73" w:rsidRDefault="001E7D73" w:rsidP="001E7D73">
      <w:pPr>
        <w:rPr>
          <w:sz w:val="18"/>
        </w:rPr>
      </w:pPr>
    </w:p>
    <w:tbl>
      <w:tblPr>
        <w:tblW w:w="990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325"/>
        <w:gridCol w:w="3385"/>
        <w:gridCol w:w="1973"/>
        <w:gridCol w:w="1677"/>
      </w:tblGrid>
      <w:tr w:rsidR="001E7D73" w14:paraId="733562F7" w14:textId="77777777" w:rsidTr="00226A15">
        <w:trPr>
          <w:cantSplit/>
          <w:trHeight w:val="446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0F9B" w14:textId="77777777" w:rsidR="001E7D73" w:rsidRDefault="001E7D73" w:rsidP="007F44AD">
            <w:pPr>
              <w:pStyle w:val="Tekstpodstawowy"/>
              <w:rPr>
                <w:i/>
                <w:iCs/>
                <w:sz w:val="18"/>
              </w:rPr>
            </w:pPr>
          </w:p>
          <w:p w14:paraId="696062CE" w14:textId="77777777" w:rsidR="001E7D73" w:rsidRDefault="001E7D73" w:rsidP="007F44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ZŁOBEK MIEJSKI WESOŁA ŁĄKA</w:t>
            </w:r>
          </w:p>
        </w:tc>
        <w:tc>
          <w:tcPr>
            <w:tcW w:w="3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6D33" w14:textId="77777777" w:rsidR="001E7D73" w:rsidRDefault="001E7D73" w:rsidP="007F44AD">
            <w:pPr>
              <w:jc w:val="center"/>
              <w:rPr>
                <w:sz w:val="18"/>
              </w:rPr>
            </w:pPr>
          </w:p>
          <w:p w14:paraId="7E591ABC" w14:textId="77777777" w:rsidR="001E7D73" w:rsidRDefault="001E7D73" w:rsidP="007F44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Rachunek zysków i strat jednostki</w:t>
            </w:r>
          </w:p>
          <w:p w14:paraId="3B639D00" w14:textId="77777777" w:rsidR="001E7D73" w:rsidRDefault="001E7D73" w:rsidP="007F44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(wariant porównawczy)</w:t>
            </w:r>
          </w:p>
          <w:p w14:paraId="778AE8D5" w14:textId="77777777" w:rsidR="001E7D73" w:rsidRDefault="001E7D73" w:rsidP="007F44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sporządzony na dzień</w:t>
            </w:r>
          </w:p>
          <w:p w14:paraId="2713196F" w14:textId="5AAF7751" w:rsidR="001E7D73" w:rsidRDefault="000913AC" w:rsidP="007F44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31.12.202</w:t>
            </w:r>
            <w:r w:rsidR="002E4A63">
              <w:rPr>
                <w:sz w:val="18"/>
              </w:rPr>
              <w:t>3</w:t>
            </w:r>
            <w:r w:rsidR="001E7D73">
              <w:rPr>
                <w:sz w:val="18"/>
              </w:rPr>
              <w:t xml:space="preserve"> roku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7A16" w14:textId="77777777" w:rsidR="001E7D73" w:rsidRDefault="001E7D73" w:rsidP="007F44AD">
            <w:pPr>
              <w:rPr>
                <w:sz w:val="18"/>
              </w:rPr>
            </w:pPr>
          </w:p>
          <w:p w14:paraId="402F71C3" w14:textId="77777777" w:rsidR="001E7D73" w:rsidRDefault="001E7D73" w:rsidP="007F44AD">
            <w:pPr>
              <w:jc w:val="center"/>
              <w:rPr>
                <w:b/>
                <w:bCs/>
                <w:sz w:val="18"/>
              </w:rPr>
            </w:pPr>
          </w:p>
          <w:p w14:paraId="772C2286" w14:textId="77777777" w:rsidR="001E7D73" w:rsidRDefault="001E7D73" w:rsidP="007F44AD">
            <w:pPr>
              <w:rPr>
                <w:sz w:val="18"/>
              </w:rPr>
            </w:pPr>
          </w:p>
        </w:tc>
      </w:tr>
      <w:tr w:rsidR="001E7D73" w14:paraId="0EA65650" w14:textId="77777777" w:rsidTr="00226A15">
        <w:trPr>
          <w:cantSplit/>
          <w:trHeight w:val="205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9A56" w14:textId="77777777" w:rsidR="001E7D73" w:rsidRDefault="001E7D73" w:rsidP="007F44AD">
            <w:pPr>
              <w:rPr>
                <w:sz w:val="18"/>
              </w:rPr>
            </w:pPr>
            <w:r>
              <w:rPr>
                <w:sz w:val="18"/>
              </w:rPr>
              <w:t>REGON</w:t>
            </w:r>
          </w:p>
          <w:p w14:paraId="6487B1C7" w14:textId="77777777" w:rsidR="001E7D73" w:rsidRDefault="001E7D73" w:rsidP="007F44AD">
            <w:pPr>
              <w:rPr>
                <w:b/>
                <w:bCs/>
                <w:sz w:val="18"/>
              </w:rPr>
            </w:pPr>
          </w:p>
        </w:tc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05A5" w14:textId="77777777" w:rsidR="001E7D73" w:rsidRDefault="001E7D73" w:rsidP="007F44AD">
            <w:pPr>
              <w:rPr>
                <w:sz w:val="18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696C" w14:textId="77777777" w:rsidR="001E7D73" w:rsidRDefault="001E7D73" w:rsidP="007F44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Wysłać bez pisma przewodniego</w:t>
            </w:r>
          </w:p>
        </w:tc>
      </w:tr>
      <w:tr w:rsidR="001E7D73" w14:paraId="6DCD565C" w14:textId="77777777" w:rsidTr="00226A15">
        <w:trPr>
          <w:trHeight w:val="311"/>
        </w:trPr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FB21" w14:textId="77777777" w:rsidR="001E7D73" w:rsidRDefault="001E7D73" w:rsidP="007F44AD">
            <w:pPr>
              <w:rPr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E015" w14:textId="77777777" w:rsidR="001E7D73" w:rsidRDefault="001E7D73" w:rsidP="007F44AD">
            <w:pPr>
              <w:rPr>
                <w:sz w:val="18"/>
              </w:rPr>
            </w:pPr>
            <w:r>
              <w:rPr>
                <w:sz w:val="18"/>
              </w:rPr>
              <w:t>Stan na koniec roku poprzedniego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36DB" w14:textId="77777777" w:rsidR="001E7D73" w:rsidRDefault="001E7D73" w:rsidP="007F44AD">
            <w:pPr>
              <w:rPr>
                <w:sz w:val="18"/>
              </w:rPr>
            </w:pPr>
            <w:r>
              <w:rPr>
                <w:sz w:val="18"/>
              </w:rPr>
              <w:t>Stan na koniec roku bieżącego</w:t>
            </w:r>
          </w:p>
        </w:tc>
      </w:tr>
      <w:tr w:rsidR="002E4A63" w14:paraId="51731580" w14:textId="77777777" w:rsidTr="00226A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E95A" w14:textId="77777777" w:rsidR="002E4A63" w:rsidRDefault="002E4A63" w:rsidP="002E4A6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A.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0B1E" w14:textId="77777777" w:rsidR="002E4A63" w:rsidRDefault="002E4A63" w:rsidP="002E4A6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Przychody netto z podstawowej działalności operacyjnej</w:t>
            </w:r>
          </w:p>
          <w:p w14:paraId="5E2E6D9D" w14:textId="77777777" w:rsidR="002E4A63" w:rsidRDefault="002E4A63" w:rsidP="002E4A63">
            <w:pPr>
              <w:rPr>
                <w:b/>
                <w:bCs/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1992" w14:textId="43F84886" w:rsidR="002E4A63" w:rsidRDefault="002E4A63" w:rsidP="002E4A63">
            <w:pPr>
              <w:jc w:val="right"/>
              <w:rPr>
                <w:sz w:val="18"/>
              </w:rPr>
            </w:pPr>
            <w:r>
              <w:rPr>
                <w:sz w:val="18"/>
              </w:rPr>
              <w:t>330 418,60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C157" w14:textId="7E59DBE9" w:rsidR="002E4A63" w:rsidRDefault="00177AD2" w:rsidP="002E4A63">
            <w:pPr>
              <w:jc w:val="right"/>
              <w:rPr>
                <w:sz w:val="18"/>
              </w:rPr>
            </w:pPr>
            <w:r>
              <w:rPr>
                <w:sz w:val="18"/>
              </w:rPr>
              <w:t>412 307,00</w:t>
            </w:r>
          </w:p>
        </w:tc>
      </w:tr>
      <w:tr w:rsidR="002E4A63" w14:paraId="3D6B9EC8" w14:textId="77777777" w:rsidTr="00226A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A2BF" w14:textId="77777777" w:rsidR="002E4A63" w:rsidRDefault="002E4A63" w:rsidP="002E4A63">
            <w:pPr>
              <w:rPr>
                <w:sz w:val="18"/>
              </w:rPr>
            </w:pPr>
            <w:r>
              <w:rPr>
                <w:sz w:val="18"/>
              </w:rPr>
              <w:t>I.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4BA8" w14:textId="77777777" w:rsidR="002E4A63" w:rsidRDefault="002E4A63" w:rsidP="002E4A63">
            <w:pPr>
              <w:rPr>
                <w:sz w:val="18"/>
              </w:rPr>
            </w:pPr>
            <w:r>
              <w:rPr>
                <w:sz w:val="18"/>
              </w:rPr>
              <w:t>Przychody netto ze sprzedaży produktów</w:t>
            </w:r>
          </w:p>
          <w:p w14:paraId="1A7F56CF" w14:textId="77777777" w:rsidR="002E4A63" w:rsidRDefault="002E4A63" w:rsidP="002E4A63">
            <w:pPr>
              <w:rPr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F075" w14:textId="270320B6" w:rsidR="002E4A63" w:rsidRPr="00A523DD" w:rsidRDefault="002E4A63" w:rsidP="002E4A63">
            <w:pPr>
              <w:jc w:val="right"/>
              <w:rPr>
                <w:sz w:val="18"/>
              </w:rPr>
            </w:pPr>
            <w:r w:rsidRPr="00A523DD">
              <w:rPr>
                <w:sz w:val="18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8740" w14:textId="585683D0" w:rsidR="002E4A63" w:rsidRPr="00A523DD" w:rsidRDefault="00177AD2" w:rsidP="002E4A63">
            <w:pPr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E4A63" w14:paraId="776BE3D1" w14:textId="77777777" w:rsidTr="00226A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344C" w14:textId="77777777" w:rsidR="002E4A63" w:rsidRDefault="002E4A63" w:rsidP="002E4A63">
            <w:pPr>
              <w:rPr>
                <w:sz w:val="18"/>
              </w:rPr>
            </w:pPr>
            <w:r>
              <w:rPr>
                <w:sz w:val="18"/>
              </w:rPr>
              <w:t>II.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390D" w14:textId="77777777" w:rsidR="002E4A63" w:rsidRDefault="002E4A63" w:rsidP="002E4A63">
            <w:pPr>
              <w:rPr>
                <w:sz w:val="18"/>
              </w:rPr>
            </w:pPr>
            <w:r>
              <w:rPr>
                <w:sz w:val="18"/>
              </w:rPr>
              <w:t>Zmiana stanu produktów (zwiększenie – wartość dodatnia, zmniejszenie – wartość ujemna)</w:t>
            </w:r>
          </w:p>
          <w:p w14:paraId="30BF81B6" w14:textId="77777777" w:rsidR="002E4A63" w:rsidRDefault="002E4A63" w:rsidP="002E4A63">
            <w:pPr>
              <w:rPr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02BA" w14:textId="3E0AAC66" w:rsidR="002E4A63" w:rsidRPr="00A523DD" w:rsidRDefault="002E4A63" w:rsidP="002E4A63">
            <w:pPr>
              <w:jc w:val="right"/>
              <w:rPr>
                <w:sz w:val="18"/>
              </w:rPr>
            </w:pPr>
            <w:r w:rsidRPr="00A523DD">
              <w:rPr>
                <w:sz w:val="18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6AB7" w14:textId="0A0B9A4F" w:rsidR="002E4A63" w:rsidRPr="00A523DD" w:rsidRDefault="00177AD2" w:rsidP="002E4A63">
            <w:pPr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E4A63" w14:paraId="342BD195" w14:textId="77777777" w:rsidTr="00226A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B401" w14:textId="77777777" w:rsidR="002E4A63" w:rsidRDefault="002E4A63" w:rsidP="002E4A63">
            <w:pPr>
              <w:rPr>
                <w:sz w:val="18"/>
              </w:rPr>
            </w:pPr>
            <w:r>
              <w:rPr>
                <w:sz w:val="18"/>
              </w:rPr>
              <w:t>III.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2D34" w14:textId="77777777" w:rsidR="002E4A63" w:rsidRDefault="002E4A63" w:rsidP="002E4A63">
            <w:pPr>
              <w:rPr>
                <w:sz w:val="18"/>
              </w:rPr>
            </w:pPr>
            <w:r>
              <w:rPr>
                <w:sz w:val="18"/>
              </w:rPr>
              <w:t>Koszt wytworzenia produktów na własne potrzeby jednostki</w:t>
            </w:r>
          </w:p>
          <w:p w14:paraId="0DC80F7E" w14:textId="77777777" w:rsidR="002E4A63" w:rsidRDefault="002E4A63" w:rsidP="002E4A63">
            <w:pPr>
              <w:rPr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0D6B" w14:textId="3A84AD6E" w:rsidR="002E4A63" w:rsidRPr="00A523DD" w:rsidRDefault="002E4A63" w:rsidP="002E4A63">
            <w:pPr>
              <w:jc w:val="right"/>
              <w:rPr>
                <w:sz w:val="18"/>
              </w:rPr>
            </w:pPr>
            <w:r w:rsidRPr="00A523DD">
              <w:rPr>
                <w:sz w:val="18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A7FF" w14:textId="7A2B70B5" w:rsidR="002E4A63" w:rsidRPr="00A523DD" w:rsidRDefault="00177AD2" w:rsidP="002E4A63">
            <w:pPr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E4A63" w14:paraId="3FB6E4BA" w14:textId="77777777" w:rsidTr="00226A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02D8" w14:textId="77777777" w:rsidR="002E4A63" w:rsidRDefault="002E4A63" w:rsidP="002E4A63">
            <w:pPr>
              <w:rPr>
                <w:sz w:val="18"/>
              </w:rPr>
            </w:pPr>
            <w:r>
              <w:rPr>
                <w:sz w:val="18"/>
              </w:rPr>
              <w:t>IV.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D768" w14:textId="77777777" w:rsidR="002E4A63" w:rsidRDefault="002E4A63" w:rsidP="002E4A63">
            <w:pPr>
              <w:rPr>
                <w:sz w:val="18"/>
              </w:rPr>
            </w:pPr>
            <w:r>
              <w:rPr>
                <w:sz w:val="18"/>
              </w:rPr>
              <w:t>Przychody netto ze sprzedaży towarów i materiałów</w:t>
            </w:r>
          </w:p>
          <w:p w14:paraId="0FFDA0CD" w14:textId="77777777" w:rsidR="002E4A63" w:rsidRDefault="002E4A63" w:rsidP="002E4A63">
            <w:pPr>
              <w:rPr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A128" w14:textId="0EFE2FC7" w:rsidR="002E4A63" w:rsidRPr="00A523DD" w:rsidRDefault="002E4A63" w:rsidP="002E4A63">
            <w:pPr>
              <w:jc w:val="right"/>
              <w:rPr>
                <w:sz w:val="18"/>
              </w:rPr>
            </w:pPr>
            <w:r w:rsidRPr="00A523DD">
              <w:rPr>
                <w:sz w:val="18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365A" w14:textId="6F8FCFCE" w:rsidR="002E4A63" w:rsidRPr="00A523DD" w:rsidRDefault="00177AD2" w:rsidP="002E4A63">
            <w:pPr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E4A63" w14:paraId="5072D91C" w14:textId="77777777" w:rsidTr="00226A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78BA" w14:textId="77777777" w:rsidR="002E4A63" w:rsidRDefault="002E4A63" w:rsidP="002E4A63">
            <w:pPr>
              <w:rPr>
                <w:sz w:val="18"/>
              </w:rPr>
            </w:pPr>
            <w:r>
              <w:rPr>
                <w:sz w:val="18"/>
              </w:rPr>
              <w:t>V.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6A83" w14:textId="77777777" w:rsidR="002E4A63" w:rsidRDefault="002E4A63" w:rsidP="002E4A63">
            <w:pPr>
              <w:rPr>
                <w:sz w:val="18"/>
              </w:rPr>
            </w:pPr>
            <w:r>
              <w:rPr>
                <w:sz w:val="18"/>
              </w:rPr>
              <w:t>Dotacje na finansowanie działalności podstawowej</w:t>
            </w:r>
          </w:p>
          <w:p w14:paraId="44CFEF7E" w14:textId="77777777" w:rsidR="002E4A63" w:rsidRDefault="002E4A63" w:rsidP="002E4A63">
            <w:pPr>
              <w:rPr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8EAF" w14:textId="487B9E77" w:rsidR="002E4A63" w:rsidRPr="00A523DD" w:rsidRDefault="002E4A63" w:rsidP="002E4A63">
            <w:pPr>
              <w:jc w:val="right"/>
              <w:rPr>
                <w:sz w:val="18"/>
              </w:rPr>
            </w:pPr>
            <w:r w:rsidRPr="00A523DD">
              <w:rPr>
                <w:sz w:val="18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CE95" w14:textId="46B7DD2C" w:rsidR="002E4A63" w:rsidRPr="00A523DD" w:rsidRDefault="00177AD2" w:rsidP="002E4A63">
            <w:pPr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E4A63" w14:paraId="27C2931E" w14:textId="77777777" w:rsidTr="00226A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DCBD" w14:textId="77777777" w:rsidR="002E4A63" w:rsidRDefault="002E4A63" w:rsidP="002E4A63">
            <w:pPr>
              <w:rPr>
                <w:sz w:val="18"/>
              </w:rPr>
            </w:pPr>
            <w:r>
              <w:rPr>
                <w:sz w:val="18"/>
              </w:rPr>
              <w:t>VI.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2922" w14:textId="77777777" w:rsidR="002E4A63" w:rsidRDefault="002E4A63" w:rsidP="002E4A63">
            <w:pPr>
              <w:rPr>
                <w:sz w:val="18"/>
              </w:rPr>
            </w:pPr>
            <w:r>
              <w:rPr>
                <w:sz w:val="18"/>
              </w:rPr>
              <w:t>Przychody z tytułu dochodów budżetowych</w:t>
            </w:r>
          </w:p>
          <w:p w14:paraId="4A6ADB76" w14:textId="77777777" w:rsidR="002E4A63" w:rsidRDefault="002E4A63" w:rsidP="002E4A63">
            <w:pPr>
              <w:rPr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1D1B" w14:textId="497B0569" w:rsidR="002E4A63" w:rsidRDefault="002E4A63" w:rsidP="002E4A63">
            <w:pPr>
              <w:jc w:val="right"/>
              <w:rPr>
                <w:sz w:val="18"/>
              </w:rPr>
            </w:pPr>
            <w:r>
              <w:rPr>
                <w:sz w:val="18"/>
              </w:rPr>
              <w:t>330 418,60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431E" w14:textId="1BF3950A" w:rsidR="002E4A63" w:rsidRDefault="00177AD2" w:rsidP="002E4A63">
            <w:pPr>
              <w:jc w:val="right"/>
              <w:rPr>
                <w:sz w:val="18"/>
              </w:rPr>
            </w:pPr>
            <w:r>
              <w:rPr>
                <w:sz w:val="18"/>
              </w:rPr>
              <w:t>412 307,00</w:t>
            </w:r>
          </w:p>
        </w:tc>
      </w:tr>
      <w:tr w:rsidR="002E4A63" w14:paraId="2B605EB2" w14:textId="77777777" w:rsidTr="00226A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B43C" w14:textId="77777777" w:rsidR="002E4A63" w:rsidRDefault="002E4A63" w:rsidP="002E4A6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B.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4B30" w14:textId="77777777" w:rsidR="002E4A63" w:rsidRDefault="002E4A63" w:rsidP="002E4A63">
            <w:pPr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Koszty działalności operacyjnej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232B" w14:textId="0F8B603E" w:rsidR="002E4A63" w:rsidRDefault="002E4A63" w:rsidP="002E4A6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1 757 086,97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DAF9" w14:textId="6B9F7A09" w:rsidR="002E4A63" w:rsidRDefault="00177AD2" w:rsidP="002E4A6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2 124 639,25</w:t>
            </w:r>
          </w:p>
        </w:tc>
      </w:tr>
      <w:tr w:rsidR="002E4A63" w14:paraId="194DD0C3" w14:textId="77777777" w:rsidTr="00226A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9D25" w14:textId="77777777" w:rsidR="002E4A63" w:rsidRDefault="002E4A63" w:rsidP="002E4A63">
            <w:pPr>
              <w:rPr>
                <w:sz w:val="18"/>
              </w:rPr>
            </w:pPr>
            <w:r>
              <w:rPr>
                <w:sz w:val="18"/>
              </w:rPr>
              <w:t>I.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5D0C" w14:textId="77777777" w:rsidR="002E4A63" w:rsidRDefault="002E4A63" w:rsidP="002E4A63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Amortyzacja</w:t>
            </w:r>
          </w:p>
          <w:p w14:paraId="03586F94" w14:textId="77777777" w:rsidR="002E4A63" w:rsidRDefault="002E4A63" w:rsidP="002E4A63">
            <w:pPr>
              <w:spacing w:line="360" w:lineRule="auto"/>
              <w:rPr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288D" w14:textId="70F7EEDB" w:rsidR="002E4A63" w:rsidRDefault="002E4A63" w:rsidP="002E4A6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6 045,57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45E" w14:textId="683DC0CB" w:rsidR="002E4A63" w:rsidRDefault="00177AD2" w:rsidP="002E4A6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6 045,57</w:t>
            </w:r>
          </w:p>
        </w:tc>
      </w:tr>
      <w:tr w:rsidR="002E4A63" w14:paraId="04386745" w14:textId="77777777" w:rsidTr="00226A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90EB" w14:textId="77777777" w:rsidR="002E4A63" w:rsidRDefault="002E4A63" w:rsidP="002E4A63">
            <w:pPr>
              <w:rPr>
                <w:sz w:val="18"/>
              </w:rPr>
            </w:pPr>
            <w:r>
              <w:rPr>
                <w:sz w:val="18"/>
              </w:rPr>
              <w:t>II.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7D89" w14:textId="77777777" w:rsidR="002E4A63" w:rsidRDefault="002E4A63" w:rsidP="002E4A63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Zużycie materiałów i energii</w:t>
            </w:r>
          </w:p>
          <w:p w14:paraId="314EB568" w14:textId="77777777" w:rsidR="002E4A63" w:rsidRDefault="002E4A63" w:rsidP="002E4A63">
            <w:pPr>
              <w:spacing w:line="360" w:lineRule="auto"/>
              <w:rPr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18F2" w14:textId="72933A92" w:rsidR="002E4A63" w:rsidRDefault="002E4A63" w:rsidP="002E4A6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277 176,86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BE4E" w14:textId="4352B16E" w:rsidR="002E4A63" w:rsidRDefault="00177AD2" w:rsidP="002E4A6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318 378,93</w:t>
            </w:r>
          </w:p>
        </w:tc>
      </w:tr>
      <w:tr w:rsidR="002E4A63" w14:paraId="0A0DD4BE" w14:textId="77777777" w:rsidTr="00226A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66A3" w14:textId="77777777" w:rsidR="002E4A63" w:rsidRDefault="002E4A63" w:rsidP="002E4A63">
            <w:pPr>
              <w:rPr>
                <w:sz w:val="18"/>
              </w:rPr>
            </w:pPr>
            <w:r>
              <w:rPr>
                <w:sz w:val="18"/>
              </w:rPr>
              <w:t>III.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20E8" w14:textId="77777777" w:rsidR="002E4A63" w:rsidRDefault="002E4A63" w:rsidP="002E4A63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Usługi obce</w:t>
            </w:r>
          </w:p>
          <w:p w14:paraId="043F25C6" w14:textId="77777777" w:rsidR="002E4A63" w:rsidRDefault="002E4A63" w:rsidP="002E4A63">
            <w:pPr>
              <w:spacing w:line="360" w:lineRule="auto"/>
              <w:rPr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DDF9" w14:textId="153AEC5A" w:rsidR="002E4A63" w:rsidRDefault="002E4A63" w:rsidP="002E4A6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51 557,92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400B" w14:textId="7CC94571" w:rsidR="002E4A63" w:rsidRDefault="00177AD2" w:rsidP="002E4A63">
            <w:pPr>
              <w:tabs>
                <w:tab w:val="left" w:pos="1215"/>
              </w:tabs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55 655,81</w:t>
            </w:r>
          </w:p>
        </w:tc>
      </w:tr>
      <w:tr w:rsidR="002E4A63" w14:paraId="28D40F3D" w14:textId="77777777" w:rsidTr="00226A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4255" w14:textId="77777777" w:rsidR="002E4A63" w:rsidRDefault="002E4A63" w:rsidP="002E4A63">
            <w:pPr>
              <w:rPr>
                <w:sz w:val="18"/>
              </w:rPr>
            </w:pPr>
            <w:r>
              <w:rPr>
                <w:sz w:val="18"/>
              </w:rPr>
              <w:t>IV.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9164" w14:textId="77777777" w:rsidR="002E4A63" w:rsidRDefault="002E4A63" w:rsidP="002E4A63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Podatki i opłaty</w:t>
            </w:r>
          </w:p>
          <w:p w14:paraId="03DE935B" w14:textId="77777777" w:rsidR="002E4A63" w:rsidRDefault="002E4A63" w:rsidP="002E4A63">
            <w:pPr>
              <w:spacing w:line="360" w:lineRule="auto"/>
              <w:rPr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BE5D" w14:textId="1089EF2C" w:rsidR="002E4A63" w:rsidRDefault="002E4A63" w:rsidP="002E4A6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A104" w14:textId="507A01D3" w:rsidR="002E4A63" w:rsidRDefault="00177AD2" w:rsidP="002E4A6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E4A63" w14:paraId="0AA5E7A9" w14:textId="77777777" w:rsidTr="00226A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6981" w14:textId="77777777" w:rsidR="002E4A63" w:rsidRDefault="002E4A63" w:rsidP="002E4A63">
            <w:pPr>
              <w:rPr>
                <w:sz w:val="18"/>
              </w:rPr>
            </w:pPr>
            <w:r>
              <w:rPr>
                <w:sz w:val="18"/>
              </w:rPr>
              <w:t>V.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6B9C" w14:textId="77777777" w:rsidR="002E4A63" w:rsidRDefault="002E4A63" w:rsidP="002E4A63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Wynagrodzenia</w:t>
            </w:r>
          </w:p>
          <w:p w14:paraId="19F9E8CF" w14:textId="77777777" w:rsidR="002E4A63" w:rsidRDefault="002E4A63" w:rsidP="002E4A63">
            <w:pPr>
              <w:spacing w:line="360" w:lineRule="auto"/>
              <w:rPr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1C54" w14:textId="16A9207C" w:rsidR="002E4A63" w:rsidRDefault="002E4A63" w:rsidP="002E4A6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1 118 886,35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85CC" w14:textId="78F0992F" w:rsidR="002E4A63" w:rsidRDefault="00177AD2" w:rsidP="002E4A6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1 521 790,92</w:t>
            </w:r>
          </w:p>
        </w:tc>
      </w:tr>
      <w:tr w:rsidR="002E4A63" w14:paraId="0266C6AB" w14:textId="77777777" w:rsidTr="00226A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FE50" w14:textId="77777777" w:rsidR="002E4A63" w:rsidRDefault="002E4A63" w:rsidP="002E4A63">
            <w:pPr>
              <w:rPr>
                <w:sz w:val="18"/>
              </w:rPr>
            </w:pPr>
            <w:r>
              <w:rPr>
                <w:sz w:val="18"/>
              </w:rPr>
              <w:t>VI.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F437" w14:textId="77777777" w:rsidR="002E4A63" w:rsidRDefault="002E4A63" w:rsidP="002E4A63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Ubezpieczenia społeczne i inne świadczenia dla pracowników</w:t>
            </w:r>
          </w:p>
          <w:p w14:paraId="6D81C1D0" w14:textId="77777777" w:rsidR="002E4A63" w:rsidRDefault="002E4A63" w:rsidP="002E4A63">
            <w:pPr>
              <w:spacing w:line="360" w:lineRule="auto"/>
              <w:rPr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2E9E" w14:textId="7150030B" w:rsidR="002E4A63" w:rsidRDefault="002E4A63" w:rsidP="002E4A6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303 420,27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2629" w14:textId="07FBDBA1" w:rsidR="002E4A63" w:rsidRDefault="00177AD2" w:rsidP="002E4A63">
            <w:pPr>
              <w:tabs>
                <w:tab w:val="left" w:pos="1320"/>
              </w:tabs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218 455,22</w:t>
            </w:r>
          </w:p>
        </w:tc>
      </w:tr>
      <w:tr w:rsidR="002E4A63" w14:paraId="1ED52858" w14:textId="77777777" w:rsidTr="00226A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4472" w14:textId="77777777" w:rsidR="002E4A63" w:rsidRDefault="002E4A63" w:rsidP="002E4A63">
            <w:pPr>
              <w:rPr>
                <w:sz w:val="18"/>
              </w:rPr>
            </w:pPr>
            <w:r>
              <w:rPr>
                <w:sz w:val="18"/>
              </w:rPr>
              <w:t>VII.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9758" w14:textId="77777777" w:rsidR="002E4A63" w:rsidRDefault="002E4A63" w:rsidP="002E4A63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Pozostałe koszty rodzajowe</w:t>
            </w:r>
          </w:p>
          <w:p w14:paraId="35F0D1DA" w14:textId="77777777" w:rsidR="002E4A63" w:rsidRDefault="002E4A63" w:rsidP="002E4A63">
            <w:pPr>
              <w:spacing w:line="360" w:lineRule="auto"/>
              <w:rPr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6B96" w14:textId="5005DAC7" w:rsidR="002E4A63" w:rsidRDefault="002E4A63" w:rsidP="002E4A6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6010" w14:textId="076C5044" w:rsidR="002E4A63" w:rsidRDefault="00177AD2" w:rsidP="002E4A6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4 312,80</w:t>
            </w:r>
          </w:p>
        </w:tc>
      </w:tr>
      <w:tr w:rsidR="002E4A63" w14:paraId="26D131C0" w14:textId="77777777" w:rsidTr="00226A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8C56" w14:textId="77777777" w:rsidR="002E4A63" w:rsidRDefault="002E4A63" w:rsidP="002E4A63">
            <w:pPr>
              <w:rPr>
                <w:sz w:val="18"/>
              </w:rPr>
            </w:pPr>
            <w:r>
              <w:rPr>
                <w:sz w:val="18"/>
              </w:rPr>
              <w:t>VIII.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AD50" w14:textId="77777777" w:rsidR="002E4A63" w:rsidRDefault="002E4A63" w:rsidP="002E4A63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Wartość sprzedanych towarów i materiałów</w:t>
            </w:r>
          </w:p>
          <w:p w14:paraId="5A4AA975" w14:textId="77777777" w:rsidR="002E4A63" w:rsidRDefault="002E4A63" w:rsidP="002E4A63">
            <w:pPr>
              <w:spacing w:line="360" w:lineRule="auto"/>
              <w:rPr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CDB5" w14:textId="0BA6D811" w:rsidR="002E4A63" w:rsidRDefault="002E4A63" w:rsidP="002E4A6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A1A7" w14:textId="66B9670F" w:rsidR="002E4A63" w:rsidRDefault="002E4A63" w:rsidP="002E4A6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E4A63" w14:paraId="77726FBC" w14:textId="77777777" w:rsidTr="00226A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616D" w14:textId="77777777" w:rsidR="002E4A63" w:rsidRDefault="002E4A63" w:rsidP="002E4A63">
            <w:pPr>
              <w:rPr>
                <w:sz w:val="18"/>
              </w:rPr>
            </w:pPr>
            <w:r>
              <w:rPr>
                <w:sz w:val="18"/>
              </w:rPr>
              <w:t>IX.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61CD" w14:textId="77777777" w:rsidR="002E4A63" w:rsidRDefault="002E4A63" w:rsidP="002E4A63">
            <w:pPr>
              <w:spacing w:line="36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Inne świadczenia finansowane z budżetu</w:t>
            </w:r>
          </w:p>
          <w:p w14:paraId="4D60A8B9" w14:textId="77777777" w:rsidR="002E4A63" w:rsidRDefault="002E4A63" w:rsidP="002E4A63">
            <w:pPr>
              <w:spacing w:line="360" w:lineRule="auto"/>
              <w:rPr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A457" w14:textId="1ABBBA80" w:rsidR="002E4A63" w:rsidRDefault="002E4A63" w:rsidP="002E4A6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5CFE" w14:textId="334B3191" w:rsidR="002E4A63" w:rsidRDefault="002E4A63" w:rsidP="002E4A6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E4A63" w14:paraId="7EF9ED50" w14:textId="77777777" w:rsidTr="00226A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7C0D" w14:textId="77777777" w:rsidR="002E4A63" w:rsidRDefault="002E4A63" w:rsidP="002E4A63">
            <w:pPr>
              <w:rPr>
                <w:sz w:val="18"/>
              </w:rPr>
            </w:pPr>
            <w:r>
              <w:rPr>
                <w:sz w:val="18"/>
              </w:rPr>
              <w:t>X.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E933" w14:textId="77777777" w:rsidR="002E4A63" w:rsidRDefault="002E4A63" w:rsidP="002E4A63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Pozostałe obciążenia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015A" w14:textId="2EEE8E6D" w:rsidR="002E4A63" w:rsidRDefault="002E4A63" w:rsidP="002E4A6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9988" w14:textId="10DAC1D8" w:rsidR="002E4A63" w:rsidRDefault="002E4A63" w:rsidP="002E4A6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E4A63" w14:paraId="2E4C929A" w14:textId="77777777" w:rsidTr="00226A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2074" w14:textId="77777777" w:rsidR="002E4A63" w:rsidRDefault="002E4A63" w:rsidP="002E4A6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C.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EEDD" w14:textId="77777777" w:rsidR="002E4A63" w:rsidRDefault="002E4A63" w:rsidP="002E4A63">
            <w:pPr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Zysk (strata) z działalności podstawowej (A-B)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5D45" w14:textId="033BC8E7" w:rsidR="002E4A63" w:rsidRDefault="002E4A63" w:rsidP="002E4A6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- 1 426 668,37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D065" w14:textId="1ABF7AD3" w:rsidR="002E4A63" w:rsidRDefault="00177AD2" w:rsidP="002E4A6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- 1 712 332,25</w:t>
            </w:r>
          </w:p>
        </w:tc>
      </w:tr>
      <w:tr w:rsidR="002E4A63" w14:paraId="7CD20AB8" w14:textId="77777777" w:rsidTr="00226A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F011" w14:textId="77777777" w:rsidR="002E4A63" w:rsidRDefault="002E4A63" w:rsidP="002E4A6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D.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9904" w14:textId="77777777" w:rsidR="002E4A63" w:rsidRDefault="002E4A63" w:rsidP="002E4A6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Pozostałe przychody operacyjne</w:t>
            </w:r>
          </w:p>
          <w:p w14:paraId="32C8E3F4" w14:textId="77777777" w:rsidR="002E4A63" w:rsidRDefault="002E4A63" w:rsidP="002E4A63">
            <w:pPr>
              <w:rPr>
                <w:b/>
                <w:bCs/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D5A4" w14:textId="2796F653" w:rsidR="002E4A63" w:rsidRDefault="002E4A63" w:rsidP="002E4A63">
            <w:pPr>
              <w:jc w:val="right"/>
              <w:rPr>
                <w:sz w:val="18"/>
              </w:rPr>
            </w:pPr>
            <w:r w:rsidRPr="00A523DD">
              <w:rPr>
                <w:sz w:val="18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D1CA" w14:textId="3ED7A8C6" w:rsidR="002E4A63" w:rsidRPr="00A523DD" w:rsidRDefault="00177AD2" w:rsidP="002E4A63">
            <w:pPr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E4A63" w14:paraId="3B843576" w14:textId="77777777" w:rsidTr="00226A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3AF8" w14:textId="77777777" w:rsidR="002E4A63" w:rsidRDefault="002E4A63" w:rsidP="002E4A63">
            <w:pPr>
              <w:rPr>
                <w:sz w:val="18"/>
              </w:rPr>
            </w:pPr>
            <w:r>
              <w:rPr>
                <w:sz w:val="18"/>
              </w:rPr>
              <w:t>I.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F4F8" w14:textId="77777777" w:rsidR="002E4A63" w:rsidRDefault="002E4A63" w:rsidP="002E4A63">
            <w:pPr>
              <w:rPr>
                <w:sz w:val="18"/>
              </w:rPr>
            </w:pPr>
            <w:r>
              <w:rPr>
                <w:sz w:val="18"/>
              </w:rPr>
              <w:t>Zysk ze zbycia niefinansowych aktywów trwałych</w:t>
            </w:r>
          </w:p>
          <w:p w14:paraId="5CDE7C66" w14:textId="77777777" w:rsidR="002E4A63" w:rsidRDefault="002E4A63" w:rsidP="002E4A63">
            <w:pPr>
              <w:rPr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38A2" w14:textId="65748EAA" w:rsidR="002E4A63" w:rsidRPr="00A523DD" w:rsidRDefault="002E4A63" w:rsidP="002E4A63">
            <w:pPr>
              <w:jc w:val="right"/>
              <w:rPr>
                <w:sz w:val="18"/>
              </w:rPr>
            </w:pPr>
            <w:r w:rsidRPr="00A523DD">
              <w:rPr>
                <w:sz w:val="18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880D" w14:textId="72728FA4" w:rsidR="002E4A63" w:rsidRPr="00A523DD" w:rsidRDefault="00177AD2" w:rsidP="002E4A63">
            <w:pPr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E4A63" w14:paraId="3A3A432A" w14:textId="77777777" w:rsidTr="00226A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C86E" w14:textId="77777777" w:rsidR="002E4A63" w:rsidRDefault="002E4A63" w:rsidP="002E4A63">
            <w:pPr>
              <w:rPr>
                <w:sz w:val="18"/>
              </w:rPr>
            </w:pPr>
            <w:r>
              <w:rPr>
                <w:sz w:val="18"/>
              </w:rPr>
              <w:t>II.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189F" w14:textId="77777777" w:rsidR="002E4A63" w:rsidRDefault="002E4A63" w:rsidP="002E4A63">
            <w:pPr>
              <w:rPr>
                <w:sz w:val="18"/>
              </w:rPr>
            </w:pPr>
            <w:r>
              <w:rPr>
                <w:sz w:val="18"/>
              </w:rPr>
              <w:t>Dotacje</w:t>
            </w:r>
          </w:p>
          <w:p w14:paraId="031684DA" w14:textId="77777777" w:rsidR="002E4A63" w:rsidRDefault="002E4A63" w:rsidP="002E4A63">
            <w:pPr>
              <w:rPr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40B1" w14:textId="43920FA9" w:rsidR="002E4A63" w:rsidRPr="00A523DD" w:rsidRDefault="002E4A63" w:rsidP="002E4A63">
            <w:pPr>
              <w:jc w:val="right"/>
              <w:rPr>
                <w:sz w:val="18"/>
              </w:rPr>
            </w:pPr>
            <w:r w:rsidRPr="00A523DD">
              <w:rPr>
                <w:sz w:val="18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8133" w14:textId="2FFD6D02" w:rsidR="002E4A63" w:rsidRPr="00A523DD" w:rsidRDefault="00177AD2" w:rsidP="002E4A63">
            <w:pPr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E4A63" w14:paraId="5C231EAF" w14:textId="77777777" w:rsidTr="00226A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8097" w14:textId="77777777" w:rsidR="002E4A63" w:rsidRDefault="002E4A63" w:rsidP="002E4A63">
            <w:pPr>
              <w:rPr>
                <w:sz w:val="18"/>
              </w:rPr>
            </w:pPr>
            <w:r>
              <w:rPr>
                <w:sz w:val="18"/>
              </w:rPr>
              <w:t>III.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1500" w14:textId="77777777" w:rsidR="002E4A63" w:rsidRDefault="002E4A63" w:rsidP="002E4A63">
            <w:pPr>
              <w:rPr>
                <w:sz w:val="18"/>
              </w:rPr>
            </w:pPr>
            <w:r>
              <w:rPr>
                <w:sz w:val="18"/>
              </w:rPr>
              <w:t>Inne przychody operacyjne</w:t>
            </w:r>
          </w:p>
          <w:p w14:paraId="1DE342F2" w14:textId="77777777" w:rsidR="002E4A63" w:rsidRDefault="002E4A63" w:rsidP="002E4A63">
            <w:pPr>
              <w:rPr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FC42" w14:textId="556FA28E" w:rsidR="002E4A63" w:rsidRDefault="002E4A63" w:rsidP="002E4A63">
            <w:pPr>
              <w:jc w:val="right"/>
              <w:rPr>
                <w:sz w:val="18"/>
              </w:rPr>
            </w:pPr>
            <w:r w:rsidRPr="00A523DD">
              <w:rPr>
                <w:sz w:val="18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33C0" w14:textId="284BA4E5" w:rsidR="002E4A63" w:rsidRPr="00A523DD" w:rsidRDefault="00177AD2" w:rsidP="002E4A63">
            <w:pPr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E4A63" w14:paraId="3DCF2B3E" w14:textId="77777777" w:rsidTr="00226A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FE22" w14:textId="77777777" w:rsidR="002E4A63" w:rsidRDefault="002E4A63" w:rsidP="002E4A6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E.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4108" w14:textId="77777777" w:rsidR="002E4A63" w:rsidRDefault="002E4A63" w:rsidP="002E4A6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Pozostałe koszty operacyjne</w:t>
            </w:r>
          </w:p>
          <w:p w14:paraId="2861B237" w14:textId="77777777" w:rsidR="002E4A63" w:rsidRDefault="002E4A63" w:rsidP="002E4A63">
            <w:pPr>
              <w:rPr>
                <w:b/>
                <w:bCs/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A772" w14:textId="36BC0B76" w:rsidR="002E4A63" w:rsidRPr="00A523DD" w:rsidRDefault="002E4A63" w:rsidP="002E4A63">
            <w:pPr>
              <w:jc w:val="right"/>
              <w:rPr>
                <w:sz w:val="18"/>
              </w:rPr>
            </w:pPr>
            <w:r w:rsidRPr="00A523DD">
              <w:rPr>
                <w:sz w:val="18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947C" w14:textId="79019D62" w:rsidR="002E4A63" w:rsidRPr="00A523DD" w:rsidRDefault="00177AD2" w:rsidP="002E4A63">
            <w:pPr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E4A63" w14:paraId="20181CB4" w14:textId="77777777" w:rsidTr="00226A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CD54" w14:textId="77777777" w:rsidR="002E4A63" w:rsidRDefault="002E4A63" w:rsidP="002E4A63">
            <w:pPr>
              <w:rPr>
                <w:sz w:val="18"/>
              </w:rPr>
            </w:pPr>
            <w:r>
              <w:rPr>
                <w:sz w:val="18"/>
              </w:rPr>
              <w:t>I.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E742" w14:textId="77777777" w:rsidR="002E4A63" w:rsidRDefault="002E4A63" w:rsidP="002E4A63">
            <w:pPr>
              <w:rPr>
                <w:sz w:val="18"/>
              </w:rPr>
            </w:pPr>
            <w:r>
              <w:rPr>
                <w:sz w:val="18"/>
              </w:rPr>
              <w:t>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9D5A" w14:textId="67107A97" w:rsidR="002E4A63" w:rsidRPr="00A523DD" w:rsidRDefault="002E4A63" w:rsidP="002E4A63">
            <w:pPr>
              <w:jc w:val="right"/>
              <w:rPr>
                <w:sz w:val="18"/>
              </w:rPr>
            </w:pPr>
            <w:r w:rsidRPr="00A523DD">
              <w:rPr>
                <w:sz w:val="18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5F62" w14:textId="4DFFC1A5" w:rsidR="002E4A63" w:rsidRPr="00A523DD" w:rsidRDefault="00177AD2" w:rsidP="002E4A63">
            <w:pPr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E4A63" w14:paraId="2F93F0E0" w14:textId="77777777" w:rsidTr="00226A15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E0A8" w14:textId="77777777" w:rsidR="002E4A63" w:rsidRDefault="002E4A63" w:rsidP="002E4A63">
            <w:pPr>
              <w:rPr>
                <w:sz w:val="18"/>
              </w:rPr>
            </w:pPr>
            <w:r>
              <w:rPr>
                <w:sz w:val="18"/>
              </w:rPr>
              <w:t>II.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80DF" w14:textId="77777777" w:rsidR="002E4A63" w:rsidRDefault="002E4A63" w:rsidP="002E4A63">
            <w:pPr>
              <w:rPr>
                <w:sz w:val="18"/>
              </w:rPr>
            </w:pPr>
            <w:r>
              <w:rPr>
                <w:sz w:val="18"/>
              </w:rPr>
              <w:t>Pozostałe koszty operacyjne</w:t>
            </w:r>
          </w:p>
          <w:p w14:paraId="1930BDCF" w14:textId="77777777" w:rsidR="002E4A63" w:rsidRDefault="002E4A63" w:rsidP="002E4A63">
            <w:pPr>
              <w:rPr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7D05" w14:textId="7E3BF30E" w:rsidR="002E4A63" w:rsidRPr="00A523DD" w:rsidRDefault="002E4A63" w:rsidP="002E4A63">
            <w:pPr>
              <w:jc w:val="right"/>
              <w:rPr>
                <w:sz w:val="18"/>
              </w:rPr>
            </w:pPr>
            <w:r w:rsidRPr="00A523DD">
              <w:rPr>
                <w:sz w:val="18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2C51" w14:textId="67B4B952" w:rsidR="002E4A63" w:rsidRPr="00A523DD" w:rsidRDefault="00177AD2" w:rsidP="002E4A63">
            <w:pPr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E4A63" w14:paraId="17E26370" w14:textId="77777777" w:rsidTr="00226A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85DC" w14:textId="77777777" w:rsidR="002E4A63" w:rsidRDefault="002E4A63" w:rsidP="002E4A63">
            <w:pPr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F.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2382" w14:textId="77777777" w:rsidR="002E4A63" w:rsidRDefault="002E4A63" w:rsidP="002E4A63">
            <w:pPr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Zysk (strata) z działalności operacyjnej (C+D-E)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2339" w14:textId="5CE8581F" w:rsidR="002E4A63" w:rsidRDefault="002E4A63" w:rsidP="002E4A6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- 1 426 668,37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F1E3" w14:textId="6E927D38" w:rsidR="002E4A63" w:rsidRDefault="00177AD2" w:rsidP="002E4A6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- 1 712 332,25</w:t>
            </w:r>
          </w:p>
        </w:tc>
      </w:tr>
      <w:tr w:rsidR="002E4A63" w14:paraId="6427D262" w14:textId="77777777" w:rsidTr="00226A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8E96" w14:textId="77777777" w:rsidR="002E4A63" w:rsidRDefault="002E4A63" w:rsidP="002E4A63">
            <w:pPr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lastRenderedPageBreak/>
              <w:t>G.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F499" w14:textId="77777777" w:rsidR="002E4A63" w:rsidRDefault="002E4A63" w:rsidP="002E4A63">
            <w:pPr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Przychody finansowe</w:t>
            </w:r>
          </w:p>
          <w:p w14:paraId="706B5ED5" w14:textId="77777777" w:rsidR="002E4A63" w:rsidRDefault="002E4A63" w:rsidP="002E4A63">
            <w:pPr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F5A2" w14:textId="306A053B" w:rsidR="002E4A63" w:rsidRDefault="002E4A63" w:rsidP="002E4A6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1 756,80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2330" w14:textId="6385ACC4" w:rsidR="002E4A63" w:rsidRDefault="00177AD2" w:rsidP="002E4A6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1 528,95</w:t>
            </w:r>
          </w:p>
        </w:tc>
      </w:tr>
      <w:tr w:rsidR="002E4A63" w14:paraId="22DF1264" w14:textId="77777777" w:rsidTr="00226A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F3A8" w14:textId="77777777" w:rsidR="002E4A63" w:rsidRDefault="002E4A63" w:rsidP="002E4A63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I.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701D" w14:textId="77777777" w:rsidR="002E4A63" w:rsidRDefault="002E4A63" w:rsidP="002E4A63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Dywidendy i udziały w zyskach</w:t>
            </w:r>
          </w:p>
          <w:p w14:paraId="1457DA96" w14:textId="77777777" w:rsidR="002E4A63" w:rsidRDefault="002E4A63" w:rsidP="002E4A63">
            <w:pPr>
              <w:spacing w:line="360" w:lineRule="auto"/>
              <w:rPr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5C00" w14:textId="6E57669F" w:rsidR="002E4A63" w:rsidRDefault="002E4A63" w:rsidP="002E4A6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259F" w14:textId="1A41C741" w:rsidR="002E4A63" w:rsidRDefault="00177AD2" w:rsidP="002E4A6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E4A63" w14:paraId="1C45CC1C" w14:textId="77777777" w:rsidTr="00226A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40B2" w14:textId="77777777" w:rsidR="002E4A63" w:rsidRDefault="002E4A63" w:rsidP="002E4A63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II.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D99D" w14:textId="77777777" w:rsidR="002E4A63" w:rsidRDefault="002E4A63" w:rsidP="002E4A63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Odsetki</w:t>
            </w:r>
          </w:p>
          <w:p w14:paraId="2BC8138F" w14:textId="77777777" w:rsidR="002E4A63" w:rsidRDefault="002E4A63" w:rsidP="002E4A63">
            <w:pPr>
              <w:spacing w:line="360" w:lineRule="auto"/>
              <w:rPr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1F47" w14:textId="2A08D8D3" w:rsidR="002E4A63" w:rsidRDefault="002E4A63" w:rsidP="002E4A6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1 756,80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C7D3" w14:textId="1D5838F0" w:rsidR="002E4A63" w:rsidRDefault="00177AD2" w:rsidP="002E4A6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1 528,95</w:t>
            </w:r>
          </w:p>
        </w:tc>
      </w:tr>
      <w:tr w:rsidR="002E4A63" w14:paraId="291686E5" w14:textId="77777777" w:rsidTr="00226A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1B93" w14:textId="77777777" w:rsidR="002E4A63" w:rsidRDefault="002E4A63" w:rsidP="002E4A63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III.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A23A" w14:textId="77777777" w:rsidR="002E4A63" w:rsidRDefault="002E4A63" w:rsidP="002E4A63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Inne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8461" w14:textId="3072E242" w:rsidR="002E4A63" w:rsidRDefault="002E4A63" w:rsidP="002E4A6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5A00" w14:textId="5C8D1924" w:rsidR="002E4A63" w:rsidRDefault="00177AD2" w:rsidP="002E4A6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E4A63" w14:paraId="3FFED60C" w14:textId="77777777" w:rsidTr="00226A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D150" w14:textId="77777777" w:rsidR="002E4A63" w:rsidRDefault="002E4A63" w:rsidP="002E4A6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H.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C6E6" w14:textId="77777777" w:rsidR="002E4A63" w:rsidRDefault="002E4A63" w:rsidP="002E4A6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Koszty finansowe</w:t>
            </w:r>
          </w:p>
          <w:p w14:paraId="3D66416B" w14:textId="77777777" w:rsidR="002E4A63" w:rsidRDefault="002E4A63" w:rsidP="002E4A63">
            <w:pPr>
              <w:rPr>
                <w:b/>
                <w:bCs/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73E0" w14:textId="425EBC04" w:rsidR="002E4A63" w:rsidRDefault="002E4A63" w:rsidP="002E4A63">
            <w:pPr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0F38" w14:textId="2C0A5EA2" w:rsidR="002E4A63" w:rsidRDefault="00177AD2" w:rsidP="002E4A63">
            <w:pPr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E4A63" w14:paraId="315B14BC" w14:textId="77777777" w:rsidTr="00226A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6A32" w14:textId="77777777" w:rsidR="002E4A63" w:rsidRDefault="002E4A63" w:rsidP="002E4A63">
            <w:pPr>
              <w:rPr>
                <w:sz w:val="18"/>
              </w:rPr>
            </w:pPr>
            <w:r>
              <w:rPr>
                <w:sz w:val="18"/>
              </w:rPr>
              <w:t xml:space="preserve">I. 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BFDB" w14:textId="77777777" w:rsidR="002E4A63" w:rsidRDefault="002E4A63" w:rsidP="002E4A63">
            <w:pPr>
              <w:rPr>
                <w:sz w:val="18"/>
              </w:rPr>
            </w:pPr>
            <w:r>
              <w:rPr>
                <w:sz w:val="18"/>
              </w:rPr>
              <w:t>Odsetki</w:t>
            </w:r>
          </w:p>
          <w:p w14:paraId="1340F72C" w14:textId="77777777" w:rsidR="002E4A63" w:rsidRDefault="002E4A63" w:rsidP="002E4A63">
            <w:pPr>
              <w:rPr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18D1" w14:textId="475FCE94" w:rsidR="002E4A63" w:rsidRDefault="002E4A63" w:rsidP="002E4A63">
            <w:pPr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EEDB" w14:textId="24DD3D8D" w:rsidR="002E4A63" w:rsidRDefault="00177AD2" w:rsidP="002E4A63">
            <w:pPr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E4A63" w14:paraId="586DBAFE" w14:textId="77777777" w:rsidTr="00226A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4D96" w14:textId="77777777" w:rsidR="002E4A63" w:rsidRDefault="002E4A63" w:rsidP="002E4A63">
            <w:pPr>
              <w:rPr>
                <w:sz w:val="18"/>
              </w:rPr>
            </w:pPr>
            <w:r>
              <w:rPr>
                <w:sz w:val="18"/>
              </w:rPr>
              <w:t>II.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2C6F" w14:textId="77777777" w:rsidR="002E4A63" w:rsidRDefault="002E4A63" w:rsidP="002E4A63">
            <w:pPr>
              <w:rPr>
                <w:sz w:val="18"/>
              </w:rPr>
            </w:pPr>
            <w:r>
              <w:rPr>
                <w:sz w:val="18"/>
              </w:rPr>
              <w:t>Inne</w:t>
            </w:r>
          </w:p>
          <w:p w14:paraId="20BDA054" w14:textId="77777777" w:rsidR="002E4A63" w:rsidRDefault="002E4A63" w:rsidP="002E4A63">
            <w:pPr>
              <w:rPr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6FB0" w14:textId="4184D789" w:rsidR="002E4A63" w:rsidRDefault="002E4A63" w:rsidP="002E4A63">
            <w:pPr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7D1E" w14:textId="568F15C0" w:rsidR="002E4A63" w:rsidRDefault="00177AD2" w:rsidP="002E4A63">
            <w:pPr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E4A63" w14:paraId="79D9F5CC" w14:textId="77777777" w:rsidTr="00226A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8CFA" w14:textId="77777777" w:rsidR="002E4A63" w:rsidRDefault="002E4A63" w:rsidP="002E4A6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I.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F91C" w14:textId="77777777" w:rsidR="002E4A63" w:rsidRDefault="002E4A63" w:rsidP="002E4A6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Zysk (strata)  brutto  (F + G –H )</w:t>
            </w:r>
          </w:p>
          <w:p w14:paraId="31A07A0B" w14:textId="77777777" w:rsidR="002E4A63" w:rsidRDefault="002E4A63" w:rsidP="002E4A63">
            <w:pPr>
              <w:rPr>
                <w:b/>
                <w:bCs/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CDC9" w14:textId="204D7F75" w:rsidR="002E4A63" w:rsidRDefault="002E4A63" w:rsidP="002E4A63">
            <w:pPr>
              <w:jc w:val="right"/>
              <w:rPr>
                <w:sz w:val="18"/>
              </w:rPr>
            </w:pPr>
            <w:r>
              <w:rPr>
                <w:sz w:val="18"/>
              </w:rPr>
              <w:t>- 1 424 911,57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9767" w14:textId="6238BE7E" w:rsidR="002E4A63" w:rsidRDefault="00177AD2" w:rsidP="002E4A63">
            <w:pPr>
              <w:jc w:val="right"/>
              <w:rPr>
                <w:sz w:val="18"/>
              </w:rPr>
            </w:pPr>
            <w:r>
              <w:rPr>
                <w:sz w:val="18"/>
              </w:rPr>
              <w:t>- 1 710 803,30</w:t>
            </w:r>
          </w:p>
        </w:tc>
      </w:tr>
      <w:tr w:rsidR="002E4A63" w14:paraId="34E081AB" w14:textId="77777777" w:rsidTr="00226A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99D5" w14:textId="77777777" w:rsidR="002E4A63" w:rsidRDefault="002E4A63" w:rsidP="002E4A6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J.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4AA2" w14:textId="77777777" w:rsidR="002E4A63" w:rsidRDefault="002E4A63" w:rsidP="002E4A6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Podatek dochodowy</w:t>
            </w:r>
          </w:p>
          <w:p w14:paraId="215D02EB" w14:textId="77777777" w:rsidR="002E4A63" w:rsidRDefault="002E4A63" w:rsidP="002E4A63">
            <w:pPr>
              <w:rPr>
                <w:b/>
                <w:bCs/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B197" w14:textId="581F796E" w:rsidR="002E4A63" w:rsidRDefault="002E4A63" w:rsidP="002E4A63">
            <w:pPr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9484" w14:textId="35F0C822" w:rsidR="002E4A63" w:rsidRDefault="00177AD2" w:rsidP="002E4A63">
            <w:pPr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E4A63" w14:paraId="7176656E" w14:textId="77777777" w:rsidTr="00226A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3E63" w14:textId="77777777" w:rsidR="002E4A63" w:rsidRDefault="002E4A63" w:rsidP="002E4A6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K.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1776" w14:textId="77777777" w:rsidR="002E4A63" w:rsidRDefault="002E4A63" w:rsidP="002E4A6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Pozostałe obowiązkowe zmniejszenia zysku (zwiększenia straty) </w:t>
            </w:r>
          </w:p>
          <w:p w14:paraId="5191C5E2" w14:textId="77777777" w:rsidR="002E4A63" w:rsidRDefault="002E4A63" w:rsidP="002E4A63">
            <w:pPr>
              <w:rPr>
                <w:b/>
                <w:bCs/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5BE5" w14:textId="4A824734" w:rsidR="002E4A63" w:rsidRDefault="002E4A63" w:rsidP="002E4A63">
            <w:pPr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5682" w14:textId="713A8A74" w:rsidR="002E4A63" w:rsidRDefault="00177AD2" w:rsidP="002E4A63">
            <w:pPr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E4A63" w14:paraId="45FDEE36" w14:textId="77777777" w:rsidTr="00226A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339B" w14:textId="77777777" w:rsidR="002E4A63" w:rsidRDefault="002E4A63" w:rsidP="002E4A6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L.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AAE2" w14:textId="77777777" w:rsidR="002E4A63" w:rsidRDefault="002E4A63" w:rsidP="002E4A6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Zysk (strata) netto   (I-J-K)</w:t>
            </w:r>
          </w:p>
          <w:p w14:paraId="5ADE7751" w14:textId="77777777" w:rsidR="002E4A63" w:rsidRDefault="002E4A63" w:rsidP="002E4A63">
            <w:pPr>
              <w:rPr>
                <w:b/>
                <w:bCs/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48C0" w14:textId="02F2725B" w:rsidR="002E4A63" w:rsidRDefault="002E4A63" w:rsidP="002E4A63">
            <w:pPr>
              <w:jc w:val="right"/>
              <w:rPr>
                <w:sz w:val="18"/>
              </w:rPr>
            </w:pPr>
            <w:r>
              <w:rPr>
                <w:sz w:val="18"/>
              </w:rPr>
              <w:t>- 1 424 911,57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BDED" w14:textId="2E4D0E5A" w:rsidR="002E4A63" w:rsidRDefault="00177AD2" w:rsidP="002E4A63">
            <w:pPr>
              <w:jc w:val="right"/>
              <w:rPr>
                <w:sz w:val="18"/>
              </w:rPr>
            </w:pPr>
            <w:r>
              <w:rPr>
                <w:sz w:val="18"/>
              </w:rPr>
              <w:t>- 1 710 803,30</w:t>
            </w:r>
          </w:p>
        </w:tc>
      </w:tr>
    </w:tbl>
    <w:p w14:paraId="39A8618A" w14:textId="77777777" w:rsidR="001E7D73" w:rsidRDefault="001E7D73" w:rsidP="001E7D73">
      <w:pPr>
        <w:rPr>
          <w:rFonts w:ascii="Arial" w:hAnsi="Arial" w:cs="Arial"/>
          <w:sz w:val="18"/>
        </w:rPr>
      </w:pPr>
    </w:p>
    <w:p w14:paraId="0BB2AF65" w14:textId="77777777" w:rsidR="001E7D73" w:rsidRDefault="001E7D73" w:rsidP="001E7D73">
      <w:pPr>
        <w:rPr>
          <w:rFonts w:ascii="Arial" w:hAnsi="Arial" w:cs="Arial"/>
          <w:sz w:val="18"/>
        </w:rPr>
      </w:pPr>
    </w:p>
    <w:p w14:paraId="60FF7B5F" w14:textId="77777777" w:rsidR="001E7D73" w:rsidRDefault="001E7D73" w:rsidP="001E7D73">
      <w:pPr>
        <w:rPr>
          <w:rFonts w:ascii="Arial" w:hAnsi="Arial" w:cs="Arial"/>
          <w:sz w:val="18"/>
        </w:rPr>
      </w:pPr>
    </w:p>
    <w:p w14:paraId="442CE8DE" w14:textId="0921C36A" w:rsidR="001E7D73" w:rsidRDefault="001E7D73" w:rsidP="001E7D73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  <w:r w:rsidR="00C4129F">
        <w:rPr>
          <w:rFonts w:ascii="Arial" w:hAnsi="Arial" w:cs="Arial"/>
          <w:sz w:val="18"/>
        </w:rPr>
        <w:tab/>
        <w:t>Sylwia Krawczyk</w:t>
      </w:r>
      <w:r w:rsidR="003F3F21">
        <w:rPr>
          <w:rFonts w:ascii="Arial" w:hAnsi="Arial" w:cs="Arial"/>
          <w:sz w:val="18"/>
        </w:rPr>
        <w:tab/>
      </w:r>
      <w:r w:rsidR="003F3F21">
        <w:rPr>
          <w:rFonts w:ascii="Arial" w:hAnsi="Arial" w:cs="Arial"/>
          <w:sz w:val="18"/>
        </w:rPr>
        <w:tab/>
        <w:t xml:space="preserve">      </w:t>
      </w:r>
      <w:r w:rsidR="00177AD2">
        <w:rPr>
          <w:rFonts w:ascii="Arial" w:hAnsi="Arial" w:cs="Arial"/>
          <w:sz w:val="18"/>
        </w:rPr>
        <w:t xml:space="preserve">            </w:t>
      </w:r>
      <w:r w:rsidR="003F3F21">
        <w:rPr>
          <w:rFonts w:ascii="Arial" w:hAnsi="Arial" w:cs="Arial"/>
          <w:sz w:val="18"/>
        </w:rPr>
        <w:t xml:space="preserve"> 202</w:t>
      </w:r>
      <w:r w:rsidR="00177AD2">
        <w:rPr>
          <w:rFonts w:ascii="Arial" w:hAnsi="Arial" w:cs="Arial"/>
          <w:sz w:val="18"/>
        </w:rPr>
        <w:t>4-03-11</w:t>
      </w:r>
      <w:r>
        <w:rPr>
          <w:rFonts w:ascii="Arial" w:hAnsi="Arial" w:cs="Arial"/>
          <w:sz w:val="18"/>
        </w:rPr>
        <w:t xml:space="preserve">            </w:t>
      </w:r>
      <w:r w:rsidR="00C4129F">
        <w:rPr>
          <w:rFonts w:ascii="Arial" w:hAnsi="Arial" w:cs="Arial"/>
          <w:sz w:val="18"/>
        </w:rPr>
        <w:t xml:space="preserve">                     Małgorzata Łaszewska</w:t>
      </w:r>
      <w:bookmarkStart w:id="0" w:name="_GoBack"/>
      <w:bookmarkEnd w:id="0"/>
      <w:r>
        <w:rPr>
          <w:rFonts w:ascii="Arial" w:hAnsi="Arial" w:cs="Arial"/>
          <w:sz w:val="18"/>
        </w:rPr>
        <w:t xml:space="preserve">                        </w:t>
      </w:r>
    </w:p>
    <w:p w14:paraId="09EE6212" w14:textId="77777777" w:rsidR="001E7D73" w:rsidRDefault="001E7D73" w:rsidP="001E7D73">
      <w:r>
        <w:rPr>
          <w:rFonts w:ascii="Arial" w:hAnsi="Arial" w:cs="Arial"/>
          <w:sz w:val="18"/>
        </w:rPr>
        <w:t xml:space="preserve">         (główny księgowy)                              (rok  -  miesiąc  - dzień)                         (kier</w:t>
      </w:r>
      <w:r>
        <w:rPr>
          <w:sz w:val="20"/>
        </w:rPr>
        <w:t>ownik jednostki)</w:t>
      </w:r>
    </w:p>
    <w:p w14:paraId="193502B7" w14:textId="77777777" w:rsidR="001E7D73" w:rsidRDefault="001E7D73" w:rsidP="001E7D73"/>
    <w:p w14:paraId="21B5E679" w14:textId="77777777" w:rsidR="00B06863" w:rsidRDefault="00B06863"/>
    <w:sectPr w:rsidR="00B06863">
      <w:pgSz w:w="11906" w:h="16838"/>
      <w:pgMar w:top="360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73"/>
    <w:rsid w:val="000913AC"/>
    <w:rsid w:val="00177AD2"/>
    <w:rsid w:val="001E7D73"/>
    <w:rsid w:val="00226A15"/>
    <w:rsid w:val="00263C91"/>
    <w:rsid w:val="00293540"/>
    <w:rsid w:val="002E4A63"/>
    <w:rsid w:val="003F3F21"/>
    <w:rsid w:val="009C2AFB"/>
    <w:rsid w:val="00A523DD"/>
    <w:rsid w:val="00B06863"/>
    <w:rsid w:val="00BB1A25"/>
    <w:rsid w:val="00C108D7"/>
    <w:rsid w:val="00C4129F"/>
    <w:rsid w:val="00F1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A2FA"/>
  <w15:chartTrackingRefBased/>
  <w15:docId w15:val="{69B159D1-58EA-4E6E-863E-1CF3AE44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E7D73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7D73"/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3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3A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43802-AE24-4ECF-9CF7-932EE8E6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PM16</dc:creator>
  <cp:keywords/>
  <dc:description/>
  <cp:lastModifiedBy>PM16</cp:lastModifiedBy>
  <cp:revision>7</cp:revision>
  <cp:lastPrinted>2024-03-08T14:13:00Z</cp:lastPrinted>
  <dcterms:created xsi:type="dcterms:W3CDTF">2024-02-13T11:07:00Z</dcterms:created>
  <dcterms:modified xsi:type="dcterms:W3CDTF">2024-06-26T10:29:00Z</dcterms:modified>
</cp:coreProperties>
</file>